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8A" w:rsidRDefault="00FE728A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FE728A" w:rsidRDefault="00EB447B" w:rsidP="00FE728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Подробная программа</w:t>
      </w:r>
      <w:r w:rsidR="00E73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28A">
        <w:rPr>
          <w:rFonts w:ascii="Times New Roman" w:hAnsi="Times New Roman" w:cs="Times New Roman"/>
          <w:b/>
          <w:sz w:val="28"/>
          <w:szCs w:val="28"/>
        </w:rPr>
        <w:t>онлайн-интенсива</w:t>
      </w:r>
      <w:proofErr w:type="spellEnd"/>
      <w:r w:rsidR="00E73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b/>
          <w:sz w:val="28"/>
          <w:szCs w:val="28"/>
        </w:rPr>
        <w:t>«Люди. Бизнес. Цифра: Устойчивый</w:t>
      </w:r>
      <w:r w:rsidR="00E73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b/>
          <w:sz w:val="28"/>
          <w:szCs w:val="28"/>
        </w:rPr>
        <w:t>рост, развитие и масштабирование торговых и производственных компаний»</w:t>
      </w:r>
      <w:r w:rsidR="00FE728A">
        <w:rPr>
          <w:rFonts w:ascii="Times New Roman" w:hAnsi="Times New Roman" w:cs="Times New Roman"/>
          <w:b/>
          <w:sz w:val="28"/>
          <w:szCs w:val="28"/>
        </w:rPr>
        <w:t>.</w:t>
      </w:r>
    </w:p>
    <w:p w:rsid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Даты</w:t>
      </w:r>
      <w:r w:rsidR="00FE728A" w:rsidRPr="00FE728A">
        <w:rPr>
          <w:rFonts w:ascii="Times New Roman" w:hAnsi="Times New Roman" w:cs="Times New Roman"/>
          <w:b/>
          <w:sz w:val="28"/>
          <w:szCs w:val="28"/>
        </w:rPr>
        <w:t> </w:t>
      </w:r>
      <w:r w:rsidRPr="00FE728A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17,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19,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21,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24,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26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и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28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марта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2025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года.</w:t>
      </w:r>
    </w:p>
    <w:p w:rsidR="00E733FF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Формат: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>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собственники, директора, руководители подразделений.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Регистрация: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https://s-d-l.ru/intenciv-2025-03?utm_source=mpt</w:t>
      </w:r>
    </w:p>
    <w:p w:rsidR="002B62B8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Тимошин Илья Сергеевич, координатор Совета по цифровой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 xml:space="preserve">трансформации при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 xml:space="preserve"> России, руководитель Союза Деловых Людей.</w:t>
      </w:r>
    </w:p>
    <w:p w:rsidR="00FE728A" w:rsidRPr="00FE728A" w:rsidRDefault="00FE728A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17.03.2025.начало в 11.00</w:t>
      </w:r>
      <w:r w:rsidR="00DC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b/>
          <w:sz w:val="28"/>
          <w:szCs w:val="28"/>
        </w:rPr>
        <w:t>(мск):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День 1: Стратегии развития и модели управления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современные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стратегии и модели управления: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традиционные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 инновационные;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вовлечение команды в реализацию стратегических изменений;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масштабирование бизнеса и управление изменениями;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лидерство в турбулентное время: ключевые навыки;</w:t>
      </w:r>
    </w:p>
    <w:p w:rsid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мотивация и вовлеченность: что действительно работает.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</w:t>
      </w:r>
      <w:r w:rsidR="00FE728A">
        <w:rPr>
          <w:rFonts w:ascii="Times New Roman" w:hAnsi="Times New Roman" w:cs="Times New Roman"/>
          <w:sz w:val="28"/>
          <w:szCs w:val="28"/>
        </w:rPr>
        <w:t> </w:t>
      </w:r>
      <w:r w:rsidRPr="00FE728A">
        <w:rPr>
          <w:rFonts w:ascii="Times New Roman" w:hAnsi="Times New Roman" w:cs="Times New Roman"/>
          <w:sz w:val="28"/>
          <w:szCs w:val="28"/>
        </w:rPr>
        <w:t>кейс: анализ компании, столкнувшейся с кризисом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из-за неподходящей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стратегии.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Задание: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провести диагностику компании;</w:t>
      </w:r>
    </w:p>
    <w:p w:rsid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определить оптимальную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стратегию и модель управления.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 как выбрать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подходящую модель управления;</w:t>
      </w:r>
    </w:p>
    <w:p w:rsidR="00EB447B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шаблон: разработка стратегии роста компании.</w:t>
      </w:r>
    </w:p>
    <w:p w:rsidR="00FE728A" w:rsidRPr="00FE728A" w:rsidRDefault="00FE728A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19.03.2025.начало в 11.00</w:t>
      </w:r>
      <w:r w:rsidR="00DC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E728A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FE728A">
        <w:rPr>
          <w:rFonts w:ascii="Times New Roman" w:hAnsi="Times New Roman" w:cs="Times New Roman"/>
          <w:b/>
          <w:sz w:val="28"/>
          <w:szCs w:val="28"/>
        </w:rPr>
        <w:t>):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8A">
        <w:rPr>
          <w:rFonts w:ascii="Times New Roman" w:hAnsi="Times New Roman" w:cs="Times New Roman"/>
          <w:b/>
          <w:sz w:val="28"/>
          <w:szCs w:val="28"/>
        </w:rPr>
        <w:t>День 2: Сотрудники: подбор, управление и развитие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подбор и удержание персонала;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программы развития и мотивации;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автоматизация управления персоналом (LMS и LMX платформы).</w:t>
      </w:r>
    </w:p>
    <w:p w:rsidR="00EB447B" w:rsidRPr="00FE728A" w:rsidRDefault="00EB447B" w:rsidP="00FE72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FE728A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кейс: создание программы обучения сотрудников.</w:t>
      </w:r>
    </w:p>
    <w:p w:rsidR="00E733FF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lastRenderedPageBreak/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эффективные методы мотивации;</w:t>
      </w:r>
    </w:p>
    <w:p w:rsidR="00EB447B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шаблон: план внутреннего обучения.</w:t>
      </w:r>
    </w:p>
    <w:p w:rsidR="00E733FF" w:rsidRPr="00FE728A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21.03.2025. начало в 11.00 (</w:t>
      </w:r>
      <w:proofErr w:type="spellStart"/>
      <w:r w:rsidRPr="00E733FF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E733FF">
        <w:rPr>
          <w:rFonts w:ascii="Times New Roman" w:hAnsi="Times New Roman" w:cs="Times New Roman"/>
          <w:b/>
          <w:sz w:val="28"/>
          <w:szCs w:val="28"/>
        </w:rPr>
        <w:t>):</w:t>
      </w: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День 3: Финансовое планирование и привлечение ресурсов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построение финансовой устойчивости;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привлечение капитала через субсидии и гранты;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управление затратами без потери качества;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кейс: подготовка финансовой модели для привлечения инвестиций.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 анализ источников финансирования;</w:t>
      </w:r>
    </w:p>
    <w:p w:rsidR="00EB447B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шаблон: план финансовой устойчивости.</w:t>
      </w:r>
    </w:p>
    <w:p w:rsidR="00E733FF" w:rsidRPr="00FE728A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24.03.2025. начало в 11.00 (</w:t>
      </w:r>
      <w:proofErr w:type="spellStart"/>
      <w:r w:rsidRPr="00E733FF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E733FF">
        <w:rPr>
          <w:rFonts w:ascii="Times New Roman" w:hAnsi="Times New Roman" w:cs="Times New Roman"/>
          <w:b/>
          <w:sz w:val="28"/>
          <w:szCs w:val="28"/>
        </w:rPr>
        <w:t>):</w:t>
      </w: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 xml:space="preserve">День 4: </w:t>
      </w:r>
      <w:proofErr w:type="spellStart"/>
      <w:r w:rsidRPr="00E733FF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E733FF">
        <w:rPr>
          <w:rFonts w:ascii="Times New Roman" w:hAnsi="Times New Roman" w:cs="Times New Roman"/>
          <w:b/>
          <w:sz w:val="28"/>
          <w:szCs w:val="28"/>
        </w:rPr>
        <w:t xml:space="preserve"> и оптимизация бизнес-процессов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структурирование и оптимизация бизнес-процессов;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основы цифровой трансформации;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применение AI и цифровых решений в торговле и производстве;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автоматизация процессов и внедрение ERP-систем.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 xml:space="preserve">кейс: разработка инструмента для анализа </w:t>
      </w:r>
      <w:proofErr w:type="gramStart"/>
      <w:r w:rsidRPr="00FE728A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FE728A">
        <w:rPr>
          <w:rFonts w:ascii="Times New Roman" w:hAnsi="Times New Roman" w:cs="Times New Roman"/>
          <w:sz w:val="28"/>
          <w:szCs w:val="28"/>
        </w:rPr>
        <w:t xml:space="preserve"> и торговых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внедрение цифровых решений;</w:t>
      </w:r>
    </w:p>
    <w:p w:rsidR="00EB447B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шаблон: план автоматизации процессов.</w:t>
      </w:r>
    </w:p>
    <w:p w:rsidR="00E733FF" w:rsidRPr="00FE728A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26.03.2025. начало в 11.00 (</w:t>
      </w:r>
      <w:proofErr w:type="spellStart"/>
      <w:r w:rsidRPr="00E733FF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E733FF">
        <w:rPr>
          <w:rFonts w:ascii="Times New Roman" w:hAnsi="Times New Roman" w:cs="Times New Roman"/>
          <w:b/>
          <w:sz w:val="28"/>
          <w:szCs w:val="28"/>
        </w:rPr>
        <w:t>):</w:t>
      </w: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День 5: Расширение каналов продаж и выход на новые рынки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омниканальные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 xml:space="preserve"> стратегии и их внедрение;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обзор каналов сбыта;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>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работа с торговыми сетями;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основы внешнеэкономической деятельности.</w:t>
      </w:r>
    </w:p>
    <w:p w:rsidR="00E733FF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3FF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lastRenderedPageBreak/>
        <w:t>Практическая часть: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 xml:space="preserve">кейс: создание стратегии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омниканальных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 xml:space="preserve"> продаж.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 анализ каналов продаж;</w:t>
      </w:r>
    </w:p>
    <w:p w:rsidR="00EB447B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шаблон: маркетинговый план для новых рынков.</w:t>
      </w:r>
    </w:p>
    <w:p w:rsidR="00E733FF" w:rsidRPr="00FE728A" w:rsidRDefault="00E733FF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28.03.2025. начало в 11.00 (</w:t>
      </w:r>
      <w:proofErr w:type="spellStart"/>
      <w:r w:rsidRPr="00E733FF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E733FF">
        <w:rPr>
          <w:rFonts w:ascii="Times New Roman" w:hAnsi="Times New Roman" w:cs="Times New Roman"/>
          <w:b/>
          <w:sz w:val="28"/>
          <w:szCs w:val="28"/>
        </w:rPr>
        <w:t>):</w:t>
      </w:r>
    </w:p>
    <w:p w:rsidR="00EB447B" w:rsidRP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/>
          <w:sz w:val="28"/>
          <w:szCs w:val="28"/>
        </w:rPr>
        <w:t>День 6: Маркетинг и продвижение брендов</w:t>
      </w:r>
      <w:r w:rsidR="00E733FF">
        <w:rPr>
          <w:rFonts w:ascii="Times New Roman" w:hAnsi="Times New Roman" w:cs="Times New Roman"/>
          <w:b/>
          <w:sz w:val="28"/>
          <w:szCs w:val="28"/>
        </w:rPr>
        <w:t>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создание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и развитие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бренда компании;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B2B-брендинг: подходы и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инструменты;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инвестиции в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рекламу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бренда.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733FF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кейс: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разработка стратегии продвижения бренда.</w:t>
      </w:r>
    </w:p>
    <w:p w:rsidR="00EB447B" w:rsidRPr="00FE728A" w:rsidRDefault="00EB447B" w:rsidP="00E733F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>чек-лист: построение узнаваемого бренда.</w:t>
      </w:r>
    </w:p>
    <w:p w:rsidR="00EB447B" w:rsidRPr="00FE728A" w:rsidRDefault="00EB447B" w:rsidP="00FE72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28A">
        <w:rPr>
          <w:rFonts w:ascii="Times New Roman" w:hAnsi="Times New Roman" w:cs="Times New Roman"/>
          <w:sz w:val="28"/>
          <w:szCs w:val="28"/>
        </w:rPr>
        <w:t></w:t>
      </w:r>
      <w:r w:rsidR="00E733FF">
        <w:rPr>
          <w:rFonts w:ascii="Times New Roman" w:hAnsi="Times New Roman" w:cs="Times New Roman"/>
          <w:sz w:val="28"/>
          <w:szCs w:val="28"/>
        </w:rPr>
        <w:t xml:space="preserve"> </w:t>
      </w:r>
      <w:r w:rsidRPr="00FE728A">
        <w:rPr>
          <w:rFonts w:ascii="Times New Roman" w:hAnsi="Times New Roman" w:cs="Times New Roman"/>
          <w:sz w:val="28"/>
          <w:szCs w:val="28"/>
        </w:rPr>
        <w:t xml:space="preserve">шаблон: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контент-план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E728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E728A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sectPr w:rsidR="00EB447B" w:rsidRPr="00FE728A" w:rsidSect="002B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447B"/>
    <w:rsid w:val="002B62B8"/>
    <w:rsid w:val="00DC6284"/>
    <w:rsid w:val="00E733FF"/>
    <w:rsid w:val="00EB447B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2025-02-26T04:38:00Z</cp:lastPrinted>
  <dcterms:created xsi:type="dcterms:W3CDTF">2025-02-26T04:22:00Z</dcterms:created>
  <dcterms:modified xsi:type="dcterms:W3CDTF">2025-02-26T04:39:00Z</dcterms:modified>
</cp:coreProperties>
</file>